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SCHOOLS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File a Complaint with the Office for Civil Rights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How to file a racial or disability discrimination complaint with the U.S. Department of Education — with a sample complaint letter.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Filing a complaint with OCR is free. It does not require an attorney. And it puts your concern on record with a federal oversight body — which changes what happens next.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WHEN TO FILE AN OCR COMPLAINT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File a complaint when you believe your child has been treated differently because of their race, color, national origin, sex, disability, or age by a school that receives federal funding — which includes virtually every public school in the country.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Examples of situations that may warrant an OCR complaint: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 is being disciplined at a higher rate or more severely than other students for the same behavior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 was denied access to advanced classes, gifted programs, or extracurricular activities available to other students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The school has failed to provide required special education services under IDEA or Section 504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 has been harassed based on race, and the school has failed to respond adequately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 was denied necessary accommodations or equal access to programs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WHAT YOU NEED BEFORE YOU FILE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The name and address of the school or district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description of what happened — dates, people involved, what was said or done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documentation you have — letters, emails, suspension notices, IEP documents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description of how you have already tried to resolve the issue with the school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Important: OCR complaints must generally be filed within 180 days of the discriminatory act. Do not wait.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HOW TO FILE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Go to OCRComplaintsIntake.ed.gov — this is the official online complaint portal.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You can also mail or email your complaint to your regional OCR office. Colorado is in the Region VIII office: OCR.Denver@ed.gov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Filing is free and does not require an attorney.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After filing, OCR will contact you to confirm receipt and explain next steps.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SAMPLE COMPLAINT LETTER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61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9A84C"/>
                <w:sz w:val="20"/>
                <w:szCs w:val="20"/>
              </w:rPr>
              <w:t xml:space="preserve">You can submit this as a written complaint by email or mail if you prefer not to use the online portal.</w:t>
            </w:r>
          </w:p>
        </w:tc>
      </w:tr>
    </w:tbl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To: U.S. Department of Education, Office for Civil Rights, Region VIII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1244 Speer Blvd., Suite 310, Denver, CO 80204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OCR.Denver@ed.gov</w:t>
      </w:r>
    </w:p>
    <w:p>
      <w:pPr>
        <w:spacing w:after="12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Your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Your Address / Email: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Student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School Name &amp; District: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24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To the Office for Civil Rights: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filing this complaint on behalf of my child, [Child's Full Name], a student at [School Name] in [District Name], [City], Colorado.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Nature of the Complaint: I believe my child has been subjected to [racial discrimination / disability discrimination / harassment / denial of equal access] in violation of [Title VI of the Civil Rights Act / Section 504 of the Rehabilitation Act / Title II of the ADA — choose what applies].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Description of the Incident(s):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[Describe what happened as specifically as possible: dates, names of staff involved, what was said or done, and how it affected your child. Include whether the same treatment was applied to students of other races or without disabilities.]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Steps Already Taken: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[Describe any complaints you have already made to the school or district, when you made them, and what response you received.]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Requested Resolution: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[State what you are asking OCR to do — for example: investigate the school's disciplinary practices, require the school to provide appropriate services, mandate staff training, or take other corrective action.]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available to provide additional information as needed. Please confirm receipt of this complaint.</w:t>
      </w:r>
    </w:p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Respectfully,</w:t>
      </w: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Signature]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Printed Name / Phone / Email]</w:t>
      </w:r>
    </w:p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AFTER YOU FILE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OCR will send you a confirmation and may contact you for more information.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OCR may investigate, attempt to resolve the complaint through mediation, or close the case. They will inform you of their decision.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Filing an OCR complaint does not prevent you from also filing a complaint with the Colorado Civil Rights Division or pursuing other legal remedies.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What happens to your child at school is not just a school matter. It is a civil rights matter. You have federal protections — use them.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guide was prepared by The Jackie Project. For support navigating the OCR complaint process, contact Disability Law Colorado (DisabilityLawCO.org) or the ACLU of Colorado (ACLUofColorado.org).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2026-05-05T23:06:13.293Z</dcterms:created>
  <dcterms:modified xsi:type="dcterms:W3CDTF">2026-05-05T23:06:13.293Z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